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70" w:rsidRPr="004F7370" w:rsidRDefault="004F7370" w:rsidP="004F7370">
      <w:pPr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8080"/>
          <w:kern w:val="36"/>
          <w:sz w:val="48"/>
          <w:szCs w:val="48"/>
          <w:lang w:eastAsia="ru-RU"/>
        </w:rPr>
      </w:pPr>
      <w:r w:rsidRPr="004F7370">
        <w:rPr>
          <w:rFonts w:ascii="Arial" w:eastAsia="Times New Roman" w:hAnsi="Arial" w:cs="Arial"/>
          <w:b/>
          <w:bCs/>
          <w:color w:val="008080"/>
          <w:kern w:val="36"/>
          <w:sz w:val="48"/>
          <w:szCs w:val="48"/>
          <w:lang w:eastAsia="ru-RU"/>
        </w:rPr>
        <w:t xml:space="preserve">Подготовка к </w:t>
      </w:r>
      <w:r w:rsidR="00C3577F">
        <w:rPr>
          <w:rFonts w:ascii="Arial" w:eastAsia="Times New Roman" w:hAnsi="Arial" w:cs="Arial"/>
          <w:b/>
          <w:bCs/>
          <w:color w:val="008080"/>
          <w:kern w:val="36"/>
          <w:sz w:val="48"/>
          <w:szCs w:val="48"/>
          <w:lang w:eastAsia="ru-RU"/>
        </w:rPr>
        <w:t>диагностическим</w:t>
      </w:r>
      <w:r w:rsidRPr="004F7370">
        <w:rPr>
          <w:rFonts w:ascii="Arial" w:eastAsia="Times New Roman" w:hAnsi="Arial" w:cs="Arial"/>
          <w:b/>
          <w:bCs/>
          <w:color w:val="008080"/>
          <w:kern w:val="36"/>
          <w:sz w:val="48"/>
          <w:szCs w:val="48"/>
          <w:lang w:eastAsia="ru-RU"/>
        </w:rPr>
        <w:t xml:space="preserve"> исследованиям</w:t>
      </w:r>
    </w:p>
    <w:p w:rsidR="004F7370" w:rsidRPr="004F7370" w:rsidRDefault="00C3577F" w:rsidP="004F7370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  <w:t>Общие правила при подготовке к лабораторным исследованиям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 возможности рекомендуется сдавать кровь утром, в период </w:t>
      </w:r>
      <w:r w:rsidRPr="004F7370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с 8 до 10 часов, натощак</w:t>
      </w: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(не менее 8 часов и не более 10 часов голода, питье – вода, в обычном режиме), накануне избегать пищевых перегрузок.</w:t>
      </w: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F7370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Более строгие требования к пищевому режиму предъявляются в следующих случаях:</w:t>
      </w: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br/>
        <w:t> —   строго натощак, после 12 — 14 часового голодания, следует сдавать кровь для определения параметров           </w:t>
      </w: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     липидного профиля (холестерин, ЛПВП, ЛПНП, </w:t>
      </w:r>
      <w:proofErr w:type="spellStart"/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триглицериды</w:t>
      </w:r>
      <w:proofErr w:type="spellEnd"/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);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Если вы принимаете какие-то лекарственные препараты</w:t>
      </w: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, следует проконсультироваться с врачом по поводу целесообразности проведения исследования на фоне приёма препаратов или возможности отмены приёма препарата перед исследованием, длительность отмены определяется периодом выведения препарата из крови.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Алкоголь:</w:t>
      </w: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исключить приём алкоголя накануне исследования.</w:t>
      </w: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F7370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Курение:</w:t>
      </w: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не курить минимум в течение 1 часа до исследования.</w:t>
      </w: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F7370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Исключить физические и эмоциональные стрессы накануне исследования.</w:t>
      </w: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br/>
        <w:t>Результаты исследования зависят от фазы менструального цикла (у женщин).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Нежелательно сдавать кровь для лабораторного исследования вскоре после физиотерапевтических процедур, инструментального обследования и других медицинских процедур.</w:t>
      </w:r>
    </w:p>
    <w:p w:rsidR="004F7370" w:rsidRPr="004F7370" w:rsidRDefault="004F7370" w:rsidP="004F7370">
      <w:pPr>
        <w:spacing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 контроле лабораторных показателей в динамике рекомендуется проводить повторные исследования в одинаковых условиях: в одной лаборатории, сдавать кровь в одинаковое время суток и пр.</w:t>
      </w:r>
    </w:p>
    <w:p w:rsidR="004F7370" w:rsidRPr="004F7370" w:rsidRDefault="004F7370" w:rsidP="004F7370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</w:pPr>
      <w:r w:rsidRPr="004F7370"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  <w:t>Общий анализ мочи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Сбор анализа осуществляется в контейнер для анализа мочи.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Накануне сдачи анализа рекомендуется не употреблять овощи и фрукты, которые могут изменить цвет мочи (свекла, морковь и пр.), не принимать </w:t>
      </w:r>
      <w:proofErr w:type="spellStart"/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диуретики</w:t>
      </w:r>
      <w:proofErr w:type="spellEnd"/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Перед сбором мочи надо произвести гигиенический туалет наружных половых органов (вечером, накануне туалет кипяченой водой с мылом, утром, непосредственно перед сбором,– туалет кипяченой водой без моющего средства).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Женщинам не рекомендуется сдавать анализ мочи во время менструации.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Соберите примерно 50 мл утренней мочи в контейнер. Для правильного проведения исследования при первом утреннем мочеиспускании небольшое количество мочи (первые 1 — 2 сек.) выпустить в унитаз, а затем, не прерывая мочеиспускания, подставить контейнер для сбора мочи, в который собрать приблизительно 50 мл мочи.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Сразу после сбора мочи плотно закройте контейнер, завинчивающейся крышкой.</w:t>
      </w:r>
    </w:p>
    <w:p w:rsidR="004F7370" w:rsidRPr="004F7370" w:rsidRDefault="004F7370" w:rsidP="004F7370">
      <w:pPr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8080"/>
          <w:kern w:val="36"/>
          <w:sz w:val="48"/>
          <w:szCs w:val="48"/>
          <w:lang w:eastAsia="ru-RU"/>
        </w:rPr>
      </w:pPr>
      <w:r w:rsidRPr="004F7370">
        <w:rPr>
          <w:rFonts w:ascii="Arial" w:eastAsia="Times New Roman" w:hAnsi="Arial" w:cs="Arial"/>
          <w:b/>
          <w:bCs/>
          <w:color w:val="008080"/>
          <w:kern w:val="36"/>
          <w:sz w:val="48"/>
          <w:szCs w:val="48"/>
          <w:lang w:eastAsia="ru-RU"/>
        </w:rPr>
        <w:t>Подготовка к ультразвуковым исследованиям</w:t>
      </w:r>
    </w:p>
    <w:p w:rsidR="004F7370" w:rsidRPr="004F7370" w:rsidRDefault="004F7370" w:rsidP="004F7370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</w:pPr>
      <w:r w:rsidRPr="004F7370"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  <w:t>Подготовка к УЗИ печени, желчного пузыря и поджелудочной железы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 сутки до предстоящего исследования рекомендована лёгкая диета без применения продуктов, усиливающих перистальтику кишечника и газообразование (мучные изделия, черный хлеб, сырые овощи и фрукты, бобовые, молоко, соки, газированные напитки и другие).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Исследование проводится натощак,   в том числе исключить употребление жидкости. Последний приём пищи должен быть минимум за 6 часов до исследования.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Если Вам рекомендовано УЗИ органов брюшной полости с определением функции желчного пузыря при себе необходимо </w:t>
      </w:r>
      <w:proofErr w:type="gramStart"/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иметь</w:t>
      </w:r>
      <w:proofErr w:type="gramEnd"/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200 мл сока или  1 банан.</w:t>
      </w:r>
    </w:p>
    <w:p w:rsidR="004F7370" w:rsidRPr="004F7370" w:rsidRDefault="004F7370" w:rsidP="004F7370">
      <w:pPr>
        <w:spacing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Обследование не проводится после ФГДС,  клизм, орошений кишечника.</w:t>
      </w:r>
    </w:p>
    <w:p w:rsidR="004F7370" w:rsidRPr="004F7370" w:rsidRDefault="004F7370" w:rsidP="004F7370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</w:pPr>
      <w:r w:rsidRPr="004F7370"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  <w:t>Подготовка к УЗИ малого таза (</w:t>
      </w:r>
      <w:proofErr w:type="spellStart"/>
      <w:r w:rsidRPr="004F7370"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  <w:t>трансабдоминальное</w:t>
      </w:r>
      <w:proofErr w:type="spellEnd"/>
      <w:r w:rsidRPr="004F7370"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  <w:t>)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proofErr w:type="gramStart"/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 склонности к повышенному газообразованию в кишечнике за сутки до предстоящего исследования</w:t>
      </w:r>
      <w:proofErr w:type="gramEnd"/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рекомендована лёгкая диета без применения продуктов, усиливающих перистальтику кишечника и газообразование (мучные изделия, черный хлеб, сырые овощи и фрукты, бобовые, молоко, соки, газированные напитки и другие).</w:t>
      </w:r>
    </w:p>
    <w:p w:rsidR="004F7370" w:rsidRPr="004F7370" w:rsidRDefault="004F7370" w:rsidP="004F7370">
      <w:pPr>
        <w:spacing w:after="0" w:line="240" w:lineRule="auto"/>
        <w:jc w:val="both"/>
        <w:rPr>
          <w:rFonts w:ascii="Arial" w:eastAsia="Times New Roman" w:hAnsi="Arial" w:cs="Arial"/>
          <w:color w:val="368F9B"/>
          <w:sz w:val="24"/>
          <w:szCs w:val="24"/>
          <w:lang w:eastAsia="ru-RU"/>
        </w:rPr>
      </w:pPr>
      <w:r w:rsidRPr="004F737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Проводится при полном наполнении мочевого пузыря  (за 1,5 часа до исследования необходимо выпить 1,5 литра  негазированной жидкости).  Исследование проводится на полный мочевой пузырь.</w:t>
      </w:r>
    </w:p>
    <w:p w:rsidR="008C7748" w:rsidRDefault="008C7748" w:rsidP="004F7370">
      <w:pPr>
        <w:jc w:val="both"/>
      </w:pPr>
    </w:p>
    <w:sectPr w:rsidR="008C7748" w:rsidSect="008C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F7370"/>
    <w:rsid w:val="001A6159"/>
    <w:rsid w:val="00217C8B"/>
    <w:rsid w:val="004F7370"/>
    <w:rsid w:val="007C0AE8"/>
    <w:rsid w:val="008668B1"/>
    <w:rsid w:val="008C7748"/>
    <w:rsid w:val="00C3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48"/>
  </w:style>
  <w:style w:type="paragraph" w:styleId="1">
    <w:name w:val="heading 1"/>
    <w:basedOn w:val="a"/>
    <w:link w:val="10"/>
    <w:uiPriority w:val="9"/>
    <w:qFormat/>
    <w:rsid w:val="004F7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7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7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552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378498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201065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174563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3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7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5879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08630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713738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322716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0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0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2025-01-24T09:27:00Z</dcterms:created>
  <dcterms:modified xsi:type="dcterms:W3CDTF">2025-01-24T09:30:00Z</dcterms:modified>
</cp:coreProperties>
</file>